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C4E" w:rsidRDefault="004E1C4E" w:rsidP="004E1C4E">
      <w:pPr>
        <w:rPr>
          <w:b/>
          <w:sz w:val="28"/>
          <w:szCs w:val="28"/>
        </w:rPr>
      </w:pPr>
      <w:bookmarkStart w:id="0" w:name="_GoBack"/>
      <w:bookmarkEnd w:id="0"/>
    </w:p>
    <w:p w:rsidR="004E1C4E" w:rsidRDefault="00C81386" w:rsidP="0066561C">
      <w:pPr>
        <w:jc w:val="center"/>
        <w:rPr>
          <w:b/>
          <w:sz w:val="28"/>
          <w:szCs w:val="28"/>
        </w:rPr>
      </w:pPr>
      <w:r w:rsidRPr="007C1429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1F977AD6" wp14:editId="11502023">
            <wp:simplePos x="0" y="0"/>
            <wp:positionH relativeFrom="column">
              <wp:posOffset>2505075</wp:posOffset>
            </wp:positionH>
            <wp:positionV relativeFrom="paragraph">
              <wp:posOffset>-85725</wp:posOffset>
            </wp:positionV>
            <wp:extent cx="571500" cy="6438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15D5A">
        <w:rPr>
          <w:b/>
          <w:sz w:val="28"/>
          <w:szCs w:val="28"/>
        </w:rPr>
        <w:br w:type="textWrapping" w:clear="all"/>
      </w:r>
    </w:p>
    <w:p w:rsidR="004E1C4E" w:rsidRDefault="004E1C4E" w:rsidP="00665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Blended </w:t>
      </w:r>
      <w:proofErr w:type="spellStart"/>
      <w:r>
        <w:rPr>
          <w:b/>
          <w:sz w:val="28"/>
          <w:szCs w:val="28"/>
        </w:rPr>
        <w:t>Learning@NCC</w:t>
      </w:r>
      <w:proofErr w:type="spellEnd"/>
      <w:r w:rsidR="009765D9">
        <w:rPr>
          <w:b/>
          <w:sz w:val="28"/>
          <w:szCs w:val="28"/>
        </w:rPr>
        <w:t xml:space="preserve"> </w:t>
      </w:r>
    </w:p>
    <w:p w:rsidR="0066561C" w:rsidRDefault="009765D9" w:rsidP="00665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Our Expectations 2020-2021</w:t>
      </w:r>
    </w:p>
    <w:p w:rsidR="0066561C" w:rsidRDefault="0066561C" w:rsidP="0066561C">
      <w:pPr>
        <w:jc w:val="center"/>
        <w:rPr>
          <w:b/>
          <w:sz w:val="28"/>
          <w:szCs w:val="28"/>
        </w:rPr>
      </w:pPr>
    </w:p>
    <w:p w:rsidR="004C5EA3" w:rsidRPr="007C1429" w:rsidRDefault="004C5EA3" w:rsidP="00594E3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Aim: </w:t>
      </w:r>
      <w:r w:rsidR="004E1C4E">
        <w:rPr>
          <w:sz w:val="28"/>
          <w:szCs w:val="28"/>
        </w:rPr>
        <w:t>T</w:t>
      </w:r>
      <w:r w:rsidR="004E5BDD" w:rsidRPr="004E5BDD">
        <w:rPr>
          <w:sz w:val="28"/>
          <w:szCs w:val="28"/>
        </w:rPr>
        <w:t>o mitigate</w:t>
      </w:r>
      <w:r w:rsidR="004E5BDD">
        <w:rPr>
          <w:sz w:val="28"/>
          <w:szCs w:val="28"/>
        </w:rPr>
        <w:t xml:space="preserve"> disruption to learning and pupils’ progress in the absence of face to face teaching. To address barriers to engagement </w:t>
      </w:r>
      <w:r w:rsidR="004E1C4E">
        <w:rPr>
          <w:sz w:val="28"/>
          <w:szCs w:val="28"/>
        </w:rPr>
        <w:t>and provide individual support, so that all groups benefit from world class teaching at all times.</w:t>
      </w:r>
    </w:p>
    <w:tbl>
      <w:tblPr>
        <w:tblW w:w="9795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95"/>
      </w:tblGrid>
      <w:tr w:rsidR="00332F59" w:rsidRPr="007C1429" w:rsidTr="00D77E5E">
        <w:trPr>
          <w:trHeight w:val="10126"/>
        </w:trPr>
        <w:tc>
          <w:tcPr>
            <w:tcW w:w="9795" w:type="dxa"/>
            <w:tcBorders>
              <w:top w:val="thinThickMediumGap" w:sz="2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</w:tcPr>
          <w:p w:rsidR="003F74F4" w:rsidRDefault="003F74F4" w:rsidP="003F74F4">
            <w:pPr>
              <w:pStyle w:val="ListParagraph"/>
              <w:rPr>
                <w:sz w:val="28"/>
                <w:szCs w:val="28"/>
              </w:rPr>
            </w:pPr>
          </w:p>
          <w:p w:rsidR="004C5EA3" w:rsidRDefault="004C5EA3" w:rsidP="004C5EA3">
            <w:pPr>
              <w:pStyle w:val="ListParagraph"/>
              <w:rPr>
                <w:sz w:val="28"/>
                <w:szCs w:val="28"/>
              </w:rPr>
            </w:pPr>
          </w:p>
          <w:p w:rsidR="00500FE2" w:rsidRPr="004E1C4E" w:rsidRDefault="0066561C" w:rsidP="0066561C">
            <w:pPr>
              <w:pStyle w:val="ListParagraph"/>
              <w:numPr>
                <w:ilvl w:val="0"/>
                <w:numId w:val="3"/>
              </w:numPr>
            </w:pPr>
            <w:r w:rsidRPr="0066561C">
              <w:rPr>
                <w:sz w:val="28"/>
                <w:szCs w:val="28"/>
              </w:rPr>
              <w:t>Teachers to</w:t>
            </w:r>
            <w:r w:rsidR="004E5BDD">
              <w:rPr>
                <w:sz w:val="28"/>
                <w:szCs w:val="28"/>
              </w:rPr>
              <w:t xml:space="preserve"> swif</w:t>
            </w:r>
            <w:r>
              <w:rPr>
                <w:sz w:val="28"/>
                <w:szCs w:val="28"/>
              </w:rPr>
              <w:t>tly</w:t>
            </w:r>
            <w:r w:rsidRPr="0066561C">
              <w:rPr>
                <w:sz w:val="28"/>
                <w:szCs w:val="28"/>
              </w:rPr>
              <w:t xml:space="preserve"> upload </w:t>
            </w:r>
            <w:r w:rsidR="004E5BDD">
              <w:rPr>
                <w:sz w:val="28"/>
                <w:szCs w:val="28"/>
              </w:rPr>
              <w:t>all</w:t>
            </w:r>
            <w:r>
              <w:rPr>
                <w:sz w:val="28"/>
                <w:szCs w:val="28"/>
              </w:rPr>
              <w:t xml:space="preserve"> lessons and resources on Google Classroom</w:t>
            </w:r>
            <w:r w:rsidR="004E1C4E">
              <w:rPr>
                <w:sz w:val="28"/>
                <w:szCs w:val="28"/>
              </w:rPr>
              <w:t xml:space="preserve"> </w:t>
            </w:r>
            <w:r w:rsidR="004E1C4E" w:rsidRPr="004E1C4E">
              <w:t>(curriculum leaders and SLT to quality assure)</w:t>
            </w:r>
          </w:p>
          <w:p w:rsidR="0066561C" w:rsidRDefault="0066561C" w:rsidP="006656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Teachers to instruct students on how to access and use these resources</w:t>
            </w:r>
          </w:p>
          <w:p w:rsidR="0066561C" w:rsidRDefault="0066561C" w:rsidP="006656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Teachers to deliver live lesson</w:t>
            </w:r>
            <w:r w:rsidR="003F74F4">
              <w:rPr>
                <w:sz w:val="28"/>
                <w:szCs w:val="28"/>
              </w:rPr>
              <w:t>s if self-isolating , partial or total closure*</w:t>
            </w:r>
          </w:p>
          <w:p w:rsidR="0066561C" w:rsidRPr="003F74F4" w:rsidRDefault="003F74F4" w:rsidP="0066561C">
            <w:pPr>
              <w:pStyle w:val="ListParagraph"/>
              <w:numPr>
                <w:ilvl w:val="0"/>
                <w:numId w:val="3"/>
              </w:numPr>
              <w:rPr>
                <w:i/>
              </w:rPr>
            </w:pPr>
            <w:r>
              <w:rPr>
                <w:sz w:val="28"/>
                <w:szCs w:val="28"/>
              </w:rPr>
              <w:t xml:space="preserve">Teachers to take responsibility for improving </w:t>
            </w:r>
            <w:r w:rsidR="00AE7BC8">
              <w:rPr>
                <w:sz w:val="28"/>
                <w:szCs w:val="28"/>
              </w:rPr>
              <w:t xml:space="preserve">the quality of remote </w:t>
            </w:r>
            <w:r w:rsidR="004C5EA3">
              <w:rPr>
                <w:sz w:val="28"/>
                <w:szCs w:val="28"/>
              </w:rPr>
              <w:t>learning</w:t>
            </w:r>
            <w:r w:rsidR="00AE7BC8">
              <w:rPr>
                <w:sz w:val="28"/>
                <w:szCs w:val="28"/>
              </w:rPr>
              <w:t xml:space="preserve"> through effective use of  new technologies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</w:rPr>
              <w:t>(</w:t>
            </w:r>
            <w:r w:rsidR="00D77E5E">
              <w:rPr>
                <w:i/>
              </w:rPr>
              <w:t xml:space="preserve"> additional t</w:t>
            </w:r>
            <w:r w:rsidRPr="003F74F4">
              <w:rPr>
                <w:i/>
              </w:rPr>
              <w:t>raining and support will be made available if required)</w:t>
            </w:r>
          </w:p>
          <w:p w:rsidR="003F74F4" w:rsidRDefault="003F74F4" w:rsidP="006656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Teachers to provide effective feedback to students orally, via GC or email</w:t>
            </w:r>
          </w:p>
          <w:p w:rsidR="00D77E5E" w:rsidRPr="00D77E5E" w:rsidRDefault="003F74F4" w:rsidP="00D77E5E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Teachers to inform curriculum leaders and contact parent/carer</w:t>
            </w:r>
            <w:r w:rsidR="00C1344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for lack of work</w:t>
            </w:r>
          </w:p>
          <w:p w:rsidR="00C1344A" w:rsidRPr="00C1344A" w:rsidRDefault="00C1344A" w:rsidP="003F74F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Teachers to coach students on independent learning</w:t>
            </w:r>
            <w:r w:rsidR="004E1C4E">
              <w:rPr>
                <w:sz w:val="28"/>
                <w:szCs w:val="28"/>
              </w:rPr>
              <w:t xml:space="preserve"> techniques</w:t>
            </w:r>
          </w:p>
          <w:p w:rsidR="00C1344A" w:rsidRDefault="004E5BDD" w:rsidP="00C1344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</w:t>
            </w:r>
            <w:r w:rsidR="00C1344A">
              <w:rPr>
                <w:sz w:val="28"/>
                <w:szCs w:val="28"/>
              </w:rPr>
              <w:t>s to promptly complete work and return to teachers via GC</w:t>
            </w:r>
          </w:p>
          <w:p w:rsidR="00C1344A" w:rsidRDefault="004E5BDD" w:rsidP="00C1344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</w:t>
            </w:r>
            <w:r w:rsidR="00C1344A">
              <w:rPr>
                <w:sz w:val="28"/>
                <w:szCs w:val="28"/>
              </w:rPr>
              <w:t xml:space="preserve">s to ensure that they can log in and return work </w:t>
            </w:r>
          </w:p>
          <w:p w:rsidR="00C1344A" w:rsidRPr="00C1344A" w:rsidRDefault="004E5BDD" w:rsidP="00C1344A">
            <w:pPr>
              <w:pStyle w:val="ListParagraph"/>
              <w:numPr>
                <w:ilvl w:val="0"/>
                <w:numId w:val="3"/>
              </w:numPr>
            </w:pPr>
            <w:r>
              <w:rPr>
                <w:sz w:val="28"/>
                <w:szCs w:val="28"/>
              </w:rPr>
              <w:t>Pupil</w:t>
            </w:r>
            <w:r w:rsidR="00C1344A" w:rsidRPr="00C1344A">
              <w:rPr>
                <w:sz w:val="28"/>
                <w:szCs w:val="28"/>
              </w:rPr>
              <w:t>s to attend live lessons</w:t>
            </w:r>
            <w:r w:rsidR="009401C8">
              <w:rPr>
                <w:sz w:val="28"/>
                <w:szCs w:val="28"/>
              </w:rPr>
              <w:t xml:space="preserve"> weekdays on time</w:t>
            </w:r>
            <w:r w:rsidR="00C1344A" w:rsidRPr="00C1344A">
              <w:rPr>
                <w:sz w:val="28"/>
                <w:szCs w:val="28"/>
              </w:rPr>
              <w:t>(</w:t>
            </w:r>
            <w:r w:rsidR="00C1344A" w:rsidRPr="00C1344A">
              <w:t>please let your form tutor know if you are experiencing difficulties)</w:t>
            </w:r>
          </w:p>
          <w:p w:rsidR="00C1344A" w:rsidRDefault="004E5BDD" w:rsidP="00C1344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</w:t>
            </w:r>
            <w:r w:rsidR="00AE7BC8">
              <w:rPr>
                <w:sz w:val="28"/>
                <w:szCs w:val="28"/>
              </w:rPr>
              <w:t>s to actively engage</w:t>
            </w:r>
            <w:r w:rsidR="00C1344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with online learning </w:t>
            </w:r>
          </w:p>
          <w:p w:rsidR="00C1344A" w:rsidRDefault="004E5BDD" w:rsidP="00C1344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</w:t>
            </w:r>
            <w:r w:rsidR="00C1344A">
              <w:rPr>
                <w:sz w:val="28"/>
                <w:szCs w:val="28"/>
              </w:rPr>
              <w:t xml:space="preserve">s to </w:t>
            </w:r>
            <w:r w:rsidR="00AE7BC8">
              <w:rPr>
                <w:sz w:val="28"/>
                <w:szCs w:val="28"/>
              </w:rPr>
              <w:t xml:space="preserve">promptly </w:t>
            </w:r>
            <w:r w:rsidR="00C1344A">
              <w:rPr>
                <w:sz w:val="28"/>
                <w:szCs w:val="28"/>
              </w:rPr>
              <w:t>act upon teachers’ feedback</w:t>
            </w:r>
          </w:p>
          <w:p w:rsidR="00C1344A" w:rsidRDefault="004E1C4E" w:rsidP="00C1344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</w:t>
            </w:r>
            <w:r w:rsidR="00C1344A">
              <w:rPr>
                <w:sz w:val="28"/>
                <w:szCs w:val="28"/>
              </w:rPr>
              <w:t>s to develop their independent learning skills</w:t>
            </w:r>
            <w:r>
              <w:rPr>
                <w:sz w:val="28"/>
                <w:szCs w:val="28"/>
              </w:rPr>
              <w:t xml:space="preserve"> by following guidance</w:t>
            </w:r>
          </w:p>
          <w:p w:rsidR="004C5EA3" w:rsidRPr="004C5EA3" w:rsidRDefault="00C1344A" w:rsidP="004C5EA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</w:t>
            </w:r>
            <w:r w:rsidR="004E5BDD">
              <w:rPr>
                <w:sz w:val="28"/>
                <w:szCs w:val="28"/>
              </w:rPr>
              <w:t>s/carers to ensure that pupils</w:t>
            </w:r>
            <w:r>
              <w:rPr>
                <w:sz w:val="28"/>
                <w:szCs w:val="28"/>
              </w:rPr>
              <w:t xml:space="preserve"> complete online tasks</w:t>
            </w:r>
            <w:r w:rsidR="004C5EA3">
              <w:rPr>
                <w:sz w:val="28"/>
                <w:szCs w:val="28"/>
              </w:rPr>
              <w:t xml:space="preserve"> and abide to the school online learning policy</w:t>
            </w:r>
          </w:p>
          <w:p w:rsidR="00C1344A" w:rsidRDefault="00C1344A" w:rsidP="00C1344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 carers</w:t>
            </w:r>
            <w:r w:rsidR="004E5BDD">
              <w:rPr>
                <w:sz w:val="28"/>
                <w:szCs w:val="28"/>
              </w:rPr>
              <w:t xml:space="preserve"> to ensure that pupils</w:t>
            </w:r>
            <w:r>
              <w:rPr>
                <w:sz w:val="28"/>
                <w:szCs w:val="28"/>
              </w:rPr>
              <w:t xml:space="preserve"> attend live lessons</w:t>
            </w:r>
            <w:r w:rsidR="00594E3E">
              <w:rPr>
                <w:sz w:val="28"/>
                <w:szCs w:val="28"/>
              </w:rPr>
              <w:t xml:space="preserve"> </w:t>
            </w:r>
          </w:p>
          <w:p w:rsidR="00C1344A" w:rsidRDefault="00C1344A" w:rsidP="00C1344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 carers to contact school for assistance</w:t>
            </w:r>
            <w:r w:rsidR="00594E3E">
              <w:rPr>
                <w:sz w:val="28"/>
                <w:szCs w:val="28"/>
              </w:rPr>
              <w:t xml:space="preserve"> or guidance</w:t>
            </w:r>
          </w:p>
          <w:p w:rsidR="00C1344A" w:rsidRPr="004E1C4E" w:rsidRDefault="00594E3E" w:rsidP="00C1344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Pastoral team to monitor pupil</w:t>
            </w:r>
            <w:r w:rsidR="004E1C4E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’</w:t>
            </w:r>
            <w:r w:rsidR="004E1C4E">
              <w:rPr>
                <w:sz w:val="28"/>
                <w:szCs w:val="28"/>
              </w:rPr>
              <w:t xml:space="preserve"> attendance to online lessons</w:t>
            </w:r>
          </w:p>
        </w:tc>
      </w:tr>
    </w:tbl>
    <w:p w:rsidR="0093445E" w:rsidRPr="007C1429" w:rsidRDefault="0093445E" w:rsidP="00332F59">
      <w:pPr>
        <w:rPr>
          <w:rFonts w:asciiTheme="majorHAnsi" w:eastAsiaTheme="majorEastAsia" w:hAnsiTheme="majorHAnsi" w:cstheme="majorBidi"/>
          <w:bCs/>
          <w:sz w:val="28"/>
          <w:szCs w:val="28"/>
        </w:rPr>
      </w:pPr>
    </w:p>
    <w:p w:rsidR="00C81386" w:rsidRPr="007C1429" w:rsidRDefault="00C81386" w:rsidP="00332F59">
      <w:pPr>
        <w:rPr>
          <w:b/>
          <w:sz w:val="28"/>
          <w:szCs w:val="28"/>
        </w:rPr>
      </w:pPr>
    </w:p>
    <w:sectPr w:rsidR="00C81386" w:rsidRPr="007C1429" w:rsidSect="004E1C4E">
      <w:pgSz w:w="11906" w:h="16838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41917"/>
    <w:multiLevelType w:val="hybridMultilevel"/>
    <w:tmpl w:val="7D0250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D641F5"/>
    <w:multiLevelType w:val="hybridMultilevel"/>
    <w:tmpl w:val="4EBE22DE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5B7F5D4F"/>
    <w:multiLevelType w:val="hybridMultilevel"/>
    <w:tmpl w:val="FD683D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F59"/>
    <w:rsid w:val="00015236"/>
    <w:rsid w:val="0002342B"/>
    <w:rsid w:val="00042022"/>
    <w:rsid w:val="00092629"/>
    <w:rsid w:val="001A4EED"/>
    <w:rsid w:val="001B1533"/>
    <w:rsid w:val="002B79DE"/>
    <w:rsid w:val="002C7E32"/>
    <w:rsid w:val="002F5710"/>
    <w:rsid w:val="00312A66"/>
    <w:rsid w:val="00332F59"/>
    <w:rsid w:val="003F74F4"/>
    <w:rsid w:val="00433D81"/>
    <w:rsid w:val="004C5EA3"/>
    <w:rsid w:val="004D6060"/>
    <w:rsid w:val="004E1C4E"/>
    <w:rsid w:val="004E5BDD"/>
    <w:rsid w:val="00500FE2"/>
    <w:rsid w:val="005452E0"/>
    <w:rsid w:val="005467CE"/>
    <w:rsid w:val="00594E3E"/>
    <w:rsid w:val="005D1956"/>
    <w:rsid w:val="0066561C"/>
    <w:rsid w:val="006B4B6C"/>
    <w:rsid w:val="006C0FAC"/>
    <w:rsid w:val="006D0E15"/>
    <w:rsid w:val="00711BB7"/>
    <w:rsid w:val="007B5DBC"/>
    <w:rsid w:val="007C1429"/>
    <w:rsid w:val="00856D97"/>
    <w:rsid w:val="00915D5A"/>
    <w:rsid w:val="009247E8"/>
    <w:rsid w:val="0093445E"/>
    <w:rsid w:val="009401C8"/>
    <w:rsid w:val="00956B20"/>
    <w:rsid w:val="009765D9"/>
    <w:rsid w:val="00976EEE"/>
    <w:rsid w:val="00A20FBB"/>
    <w:rsid w:val="00AE7BC8"/>
    <w:rsid w:val="00B40BF4"/>
    <w:rsid w:val="00BB1A06"/>
    <w:rsid w:val="00C1344A"/>
    <w:rsid w:val="00C55D33"/>
    <w:rsid w:val="00C61E8D"/>
    <w:rsid w:val="00C81386"/>
    <w:rsid w:val="00C86A8B"/>
    <w:rsid w:val="00CD7C5E"/>
    <w:rsid w:val="00D30FA9"/>
    <w:rsid w:val="00D33123"/>
    <w:rsid w:val="00D762CD"/>
    <w:rsid w:val="00D77E5E"/>
    <w:rsid w:val="00DC0A34"/>
    <w:rsid w:val="00E22414"/>
    <w:rsid w:val="00E42C1B"/>
    <w:rsid w:val="00F43895"/>
    <w:rsid w:val="00F5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625E73-901C-4A97-B860-1F588EFE1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1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3">
    <w:name w:val="Light Shading Accent 3"/>
    <w:basedOn w:val="TableNormal"/>
    <w:uiPriority w:val="60"/>
    <w:rsid w:val="00711B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List-Accent3">
    <w:name w:val="Light List Accent 3"/>
    <w:basedOn w:val="TableNormal"/>
    <w:uiPriority w:val="61"/>
    <w:rsid w:val="00711BB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Grid-Accent3">
    <w:name w:val="Light Grid Accent 3"/>
    <w:basedOn w:val="TableNormal"/>
    <w:uiPriority w:val="62"/>
    <w:rsid w:val="00711BB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81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3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0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Donne</dc:creator>
  <cp:lastModifiedBy>Caroline Timlin</cp:lastModifiedBy>
  <cp:revision>2</cp:revision>
  <cp:lastPrinted>2015-09-28T11:47:00Z</cp:lastPrinted>
  <dcterms:created xsi:type="dcterms:W3CDTF">2021-01-25T08:11:00Z</dcterms:created>
  <dcterms:modified xsi:type="dcterms:W3CDTF">2021-01-25T08:11:00Z</dcterms:modified>
</cp:coreProperties>
</file>